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F1" w:rsidRDefault="00744EF1" w:rsidP="00744E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Календарь мероприятий школьного этапа всероссийской олимпиады школьников </w:t>
      </w:r>
      <w:r>
        <w:rPr>
          <w:b/>
          <w:sz w:val="24"/>
          <w:szCs w:val="24"/>
        </w:rPr>
        <w:br/>
        <w:t xml:space="preserve">в 2018/19 учебном году </w:t>
      </w:r>
    </w:p>
    <w:p w:rsidR="00744EF1" w:rsidRDefault="00744EF1" w:rsidP="00744EF1">
      <w:pPr>
        <w:jc w:val="center"/>
        <w:rPr>
          <w:b/>
          <w:sz w:val="24"/>
          <w:szCs w:val="24"/>
        </w:rPr>
      </w:pPr>
    </w:p>
    <w:p w:rsidR="00744EF1" w:rsidRDefault="00744EF1" w:rsidP="00744EF1">
      <w:pPr>
        <w:jc w:val="center"/>
        <w:rPr>
          <w:szCs w:val="24"/>
          <w:u w:val="single"/>
        </w:rPr>
      </w:pPr>
      <w:r>
        <w:rPr>
          <w:sz w:val="24"/>
          <w:szCs w:val="24"/>
          <w:u w:val="single"/>
        </w:rPr>
        <w:t>МБОУ Ирбейская сош №1</w:t>
      </w:r>
    </w:p>
    <w:p w:rsidR="00744EF1" w:rsidRDefault="00744EF1" w:rsidP="00744EF1">
      <w:pPr>
        <w:jc w:val="center"/>
        <w:rPr>
          <w:sz w:val="18"/>
          <w:szCs w:val="24"/>
        </w:rPr>
      </w:pPr>
      <w:r>
        <w:rPr>
          <w:sz w:val="18"/>
          <w:szCs w:val="24"/>
        </w:rPr>
        <w:t>(наименование ОО)</w:t>
      </w:r>
    </w:p>
    <w:p w:rsidR="00744EF1" w:rsidRDefault="00744EF1" w:rsidP="00744EF1">
      <w:pPr>
        <w:jc w:val="center"/>
      </w:pPr>
    </w:p>
    <w:tbl>
      <w:tblPr>
        <w:tblW w:w="102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555"/>
        <w:gridCol w:w="1401"/>
        <w:gridCol w:w="1791"/>
        <w:gridCol w:w="1576"/>
        <w:gridCol w:w="2159"/>
      </w:tblGrid>
      <w:tr w:rsidR="00744EF1" w:rsidTr="00744EF1">
        <w:trPr>
          <w:trHeight w:val="13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/п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предмета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Дата</w:t>
            </w:r>
          </w:p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Место</w:t>
            </w:r>
          </w:p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Время</w:t>
            </w:r>
          </w:p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Ф.И.О.</w:t>
            </w:r>
          </w:p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лица, ответственного </w:t>
            </w:r>
            <w:r>
              <w:rPr>
                <w:sz w:val="24"/>
                <w:lang w:eastAsia="en-US"/>
              </w:rPr>
              <w:br/>
              <w:t>за проведение олимпиады,</w:t>
            </w:r>
          </w:p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номер телефона</w:t>
            </w:r>
          </w:p>
        </w:tc>
      </w:tr>
      <w:tr w:rsidR="00744EF1" w:rsidTr="00744EF1">
        <w:trPr>
          <w:trHeight w:val="4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(4-11кл)</w:t>
            </w:r>
          </w:p>
          <w:p w:rsidR="00744EF1" w:rsidRDefault="00744EF1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</w:rPr>
              <w:t xml:space="preserve">24.09.18.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Ирбейская СОШ №1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 00 – 16.00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Свахина О.П. 89832085959</w:t>
            </w:r>
          </w:p>
        </w:tc>
      </w:tr>
      <w:tr w:rsidR="00744EF1" w:rsidTr="00744EF1">
        <w:trPr>
          <w:trHeight w:val="4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(5-11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25.09.18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Ирбейская СОШ №1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 00 – 16.00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Свахина О.П. 89832085959</w:t>
            </w:r>
          </w:p>
        </w:tc>
      </w:tr>
      <w:tr w:rsidR="00744EF1" w:rsidTr="00744EF1">
        <w:trPr>
          <w:trHeight w:val="4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F1" w:rsidRDefault="0074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(5-11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44EF1" w:rsidRDefault="0074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26.09.18.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Ирбейская СОШ №1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 00 – 16.00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Свахина О.П. 89832085959</w:t>
            </w:r>
          </w:p>
        </w:tc>
      </w:tr>
      <w:tr w:rsidR="00744EF1" w:rsidTr="00744EF1">
        <w:trPr>
          <w:trHeight w:val="4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F1" w:rsidRDefault="0074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(4-11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44EF1" w:rsidRDefault="0074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27.09.18.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Ирбейская СОШ №1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 00 – 16.00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Свахина О.П. 89832085959</w:t>
            </w:r>
          </w:p>
        </w:tc>
      </w:tr>
      <w:tr w:rsidR="00744EF1" w:rsidTr="00744EF1">
        <w:trPr>
          <w:trHeight w:val="4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F1" w:rsidRDefault="0074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(5-11кл)</w:t>
            </w:r>
          </w:p>
          <w:p w:rsidR="00744EF1" w:rsidRDefault="0074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28.09.18.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Ирбейская СОШ №1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 00 – 16.00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Свахина О.П. 89832085959</w:t>
            </w:r>
          </w:p>
        </w:tc>
      </w:tr>
      <w:tr w:rsidR="00744EF1" w:rsidTr="00744EF1">
        <w:trPr>
          <w:trHeight w:val="4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F1" w:rsidRDefault="0074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(5-11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44EF1" w:rsidRDefault="0074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01.10.18.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Ирбейская СОШ №1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 00 – 16.00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Свахина О.П. 89832085959</w:t>
            </w:r>
          </w:p>
        </w:tc>
      </w:tr>
      <w:tr w:rsidR="00744EF1" w:rsidTr="00744EF1">
        <w:trPr>
          <w:trHeight w:val="4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F1" w:rsidRDefault="0074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(5-11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44EF1" w:rsidRDefault="0074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02.10.18.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Ирбейская СОШ №1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 00 – 16.00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Свахина О.П. 89832085959</w:t>
            </w:r>
          </w:p>
        </w:tc>
      </w:tr>
      <w:tr w:rsidR="00744EF1" w:rsidTr="00744EF1">
        <w:trPr>
          <w:trHeight w:val="4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(5-11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03.10.18.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Ирбейская СОШ №1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 00 – 16.00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Свахина О.П. 89832085959</w:t>
            </w:r>
          </w:p>
        </w:tc>
      </w:tr>
      <w:tr w:rsidR="00744EF1" w:rsidTr="00744EF1">
        <w:trPr>
          <w:trHeight w:val="4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F1" w:rsidRDefault="0074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(5-11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44EF1" w:rsidRDefault="0074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04.10.18.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Ирбейская СОШ №1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 00 – 16.00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Свахина О.П. 89832085959</w:t>
            </w:r>
          </w:p>
        </w:tc>
      </w:tr>
      <w:tr w:rsidR="00744EF1" w:rsidTr="00744EF1">
        <w:trPr>
          <w:trHeight w:val="4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F1" w:rsidRDefault="0074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(8-11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44EF1" w:rsidRDefault="0074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05.10.18.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Ирбейская СОШ №1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 00 – 16.00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Свахина О.П. 89832085959</w:t>
            </w:r>
          </w:p>
        </w:tc>
      </w:tr>
      <w:tr w:rsidR="00744EF1" w:rsidTr="00744EF1">
        <w:trPr>
          <w:trHeight w:val="4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F1" w:rsidRDefault="0074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(5-11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44EF1" w:rsidRDefault="0074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08.10.18.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Ирбейская СОШ №1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 00 – 16.00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Свахина О.П. 89832085959</w:t>
            </w:r>
          </w:p>
        </w:tc>
      </w:tr>
      <w:tr w:rsidR="00744EF1" w:rsidTr="00744EF1">
        <w:trPr>
          <w:trHeight w:val="4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F1" w:rsidRDefault="0074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(7- 11кл.)</w:t>
            </w:r>
          </w:p>
          <w:p w:rsidR="00744EF1" w:rsidRDefault="0074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09.10.18.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Ирбейская СОШ №1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 00 – 16.00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Свахина О.П. 89832085959</w:t>
            </w:r>
          </w:p>
        </w:tc>
      </w:tr>
      <w:tr w:rsidR="00744EF1" w:rsidTr="00744EF1">
        <w:trPr>
          <w:trHeight w:val="4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F1" w:rsidRDefault="0074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(4-11кл)</w:t>
            </w:r>
          </w:p>
          <w:p w:rsidR="00744EF1" w:rsidRDefault="0074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10.10.18.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Ирбейская СОШ №1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 00 – 16.00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Свахина О.П. 89832085959</w:t>
            </w:r>
          </w:p>
        </w:tc>
      </w:tr>
      <w:tr w:rsidR="00744EF1" w:rsidTr="00744EF1">
        <w:trPr>
          <w:trHeight w:val="4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F1" w:rsidRDefault="0074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Экология (5-11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44EF1" w:rsidRDefault="0074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11.10.18.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Ирбейская СОШ №1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 00 – 16.00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Свахина О.П. 89832085959</w:t>
            </w:r>
          </w:p>
        </w:tc>
      </w:tr>
      <w:tr w:rsidR="00744EF1" w:rsidTr="00744EF1">
        <w:trPr>
          <w:trHeight w:val="4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F1" w:rsidRDefault="0074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 (7-11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44EF1" w:rsidRDefault="0074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12.10.18.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Ирбейская СОШ №1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 00 – 16.00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Свахина О.П. 89832085959</w:t>
            </w:r>
          </w:p>
        </w:tc>
      </w:tr>
      <w:tr w:rsidR="00744EF1" w:rsidTr="00744EF1">
        <w:trPr>
          <w:trHeight w:val="4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(5-11)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15.10.18.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Ирбейская СОШ №1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 00 – 16.00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Свахина О.П. 89832085959</w:t>
            </w:r>
          </w:p>
        </w:tc>
      </w:tr>
      <w:tr w:rsidR="00744EF1" w:rsidTr="00744EF1">
        <w:trPr>
          <w:trHeight w:val="4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F1" w:rsidRDefault="0074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МХК (9-11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44EF1" w:rsidRDefault="0074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16.10.18.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Ирбейская СОШ №1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 00 – 16.00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Свахина О.П. 89832085959</w:t>
            </w:r>
          </w:p>
        </w:tc>
      </w:tr>
      <w:tr w:rsidR="00744EF1" w:rsidTr="00744EF1">
        <w:trPr>
          <w:trHeight w:val="4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язык,  немецкий язык  (5-11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17.10.18.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Ирбейская СОШ №1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 00 – 16.00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Свахина О.П. 89832085959</w:t>
            </w:r>
          </w:p>
        </w:tc>
      </w:tr>
      <w:tr w:rsidR="00744EF1" w:rsidTr="00744EF1">
        <w:trPr>
          <w:trHeight w:val="4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F1" w:rsidRDefault="0074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(6-11)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4EF1" w:rsidRDefault="00744EF1">
            <w:pPr>
              <w:tabs>
                <w:tab w:val="left" w:pos="5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</w:t>
            </w:r>
          </w:p>
          <w:p w:rsidR="00744EF1" w:rsidRDefault="0074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18.10.18.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Ирбейская СОШ №1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 00 – 16.00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Свахина О.П. 89832085959</w:t>
            </w:r>
          </w:p>
        </w:tc>
      </w:tr>
    </w:tbl>
    <w:p w:rsidR="00744EF1" w:rsidRDefault="00744EF1" w:rsidP="00744EF1"/>
    <w:p w:rsidR="00744EF1" w:rsidRDefault="00744EF1" w:rsidP="00744EF1">
      <w:pPr>
        <w:jc w:val="center"/>
      </w:pPr>
      <w:bookmarkStart w:id="0" w:name="_GoBack"/>
      <w:bookmarkEnd w:id="0"/>
    </w:p>
    <w:p w:rsidR="00744EF1" w:rsidRDefault="00744EF1" w:rsidP="00744E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Сведения</w:t>
      </w:r>
    </w:p>
    <w:p w:rsidR="00744EF1" w:rsidRDefault="00744EF1" w:rsidP="00744E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ответственных специалистах за организацию и проведение школьного этапа всероссийской олимпиады школьников</w:t>
      </w:r>
    </w:p>
    <w:p w:rsidR="00744EF1" w:rsidRDefault="00744EF1" w:rsidP="00744E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2018/19 учебном году</w:t>
      </w:r>
    </w:p>
    <w:p w:rsidR="00744EF1" w:rsidRDefault="00744EF1" w:rsidP="00744E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 МБОУ Ирбейская СОШ №1</w:t>
      </w:r>
    </w:p>
    <w:p w:rsidR="00744EF1" w:rsidRDefault="00744EF1" w:rsidP="00744EF1">
      <w:pPr>
        <w:jc w:val="center"/>
        <w:rPr>
          <w:sz w:val="24"/>
          <w:szCs w:val="24"/>
        </w:rPr>
      </w:pPr>
    </w:p>
    <w:tbl>
      <w:tblPr>
        <w:tblW w:w="540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1231"/>
        <w:gridCol w:w="2094"/>
        <w:gridCol w:w="593"/>
        <w:gridCol w:w="593"/>
        <w:gridCol w:w="495"/>
        <w:gridCol w:w="782"/>
        <w:gridCol w:w="1326"/>
        <w:gridCol w:w="2313"/>
      </w:tblGrid>
      <w:tr w:rsidR="00744EF1" w:rsidTr="00744EF1">
        <w:trPr>
          <w:trHeight w:val="719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  <w:p w:rsidR="00744EF1" w:rsidRDefault="0074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полное название организации)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опыта работы </w:t>
            </w:r>
            <w:r>
              <w:rPr>
                <w:sz w:val="24"/>
                <w:szCs w:val="24"/>
              </w:rPr>
              <w:br/>
              <w:t>по данному направлению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</w:tr>
      <w:tr w:rsidR="00744EF1" w:rsidTr="00744EF1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F1" w:rsidRDefault="00744E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F1" w:rsidRDefault="00744E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F1" w:rsidRDefault="00744EF1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года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br/>
              <w:t>1 года</w:t>
            </w:r>
            <w:r>
              <w:rPr>
                <w:sz w:val="24"/>
                <w:szCs w:val="24"/>
              </w:rPr>
              <w:br/>
              <w:t xml:space="preserve"> до 3 лет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лет до 5 лет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5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F1" w:rsidRDefault="00744E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F1" w:rsidRDefault="00744EF1">
            <w:pPr>
              <w:rPr>
                <w:sz w:val="24"/>
                <w:szCs w:val="24"/>
              </w:rPr>
            </w:pPr>
          </w:p>
        </w:tc>
      </w:tr>
      <w:tr w:rsidR="00744EF1" w:rsidTr="00744EF1">
        <w:trPr>
          <w:trHeight w:val="1405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Свахина О.П.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МР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«Ирбейская средняя общеобразовательная школа №1» имени Героя Советского союза </w:t>
            </w:r>
          </w:p>
          <w:p w:rsidR="00744EF1" w:rsidRDefault="0074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С.С. Давыдова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F1" w:rsidRDefault="00744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F1" w:rsidRDefault="00744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89832085959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rPr>
                <w:sz w:val="24"/>
                <w:szCs w:val="24"/>
              </w:rPr>
            </w:pPr>
            <w:hyperlink r:id="rId5" w:history="1">
              <w:r>
                <w:rPr>
                  <w:rStyle w:val="a4"/>
                  <w:sz w:val="24"/>
                  <w:szCs w:val="24"/>
                </w:rPr>
                <w:t>svakhinaolga@rambler.ru</w:t>
              </w:r>
            </w:hyperlink>
          </w:p>
        </w:tc>
      </w:tr>
      <w:tr w:rsidR="00744EF1" w:rsidTr="00744EF1">
        <w:trPr>
          <w:trHeight w:val="1405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Киселёва С.И.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«Ирбейская средняя общеобразовательная школа №1» имени Героя Советского союза </w:t>
            </w:r>
          </w:p>
          <w:p w:rsidR="00744EF1" w:rsidRDefault="0074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С.С. Давыдова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F1" w:rsidRDefault="00744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F1" w:rsidRDefault="00744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F1" w:rsidRDefault="00744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89832883900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kiseleva_ssma@mail.ru</w:t>
            </w:r>
          </w:p>
        </w:tc>
      </w:tr>
      <w:tr w:rsidR="00744EF1" w:rsidTr="00744EF1">
        <w:trPr>
          <w:trHeight w:val="1405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И.Г.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«Ирбейская средняя общеобразовательная школа №1» имени Героя Советского союза </w:t>
            </w:r>
          </w:p>
          <w:p w:rsidR="00744EF1" w:rsidRDefault="0074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С.С. Давыдова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F1" w:rsidRDefault="00744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F1" w:rsidRDefault="00744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F1" w:rsidRDefault="00744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F1" w:rsidRDefault="0074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89504397140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F1" w:rsidRDefault="00744E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4EF1" w:rsidRDefault="00744EF1" w:rsidP="00744EF1">
      <w:pPr>
        <w:jc w:val="center"/>
      </w:pPr>
    </w:p>
    <w:p w:rsidR="00744EF1" w:rsidRDefault="00744EF1" w:rsidP="00744EF1">
      <w:pPr>
        <w:jc w:val="center"/>
      </w:pPr>
    </w:p>
    <w:p w:rsidR="00744EF1" w:rsidRDefault="00744EF1" w:rsidP="00744EF1">
      <w:pPr>
        <w:ind w:right="282"/>
        <w:jc w:val="center"/>
        <w:rPr>
          <w:u w:val="single"/>
        </w:rPr>
      </w:pPr>
      <w:r>
        <w:t>Руководитель организации___________________/</w:t>
      </w:r>
      <w:r>
        <w:rPr>
          <w:u w:val="single"/>
        </w:rPr>
        <w:t>Свахина О.П.</w:t>
      </w:r>
    </w:p>
    <w:p w:rsidR="00744EF1" w:rsidRDefault="00744EF1" w:rsidP="00744EF1">
      <w:pPr>
        <w:jc w:val="center"/>
      </w:pPr>
      <w:r>
        <w:t xml:space="preserve">                                                                   (подпись)     (расшифровка подписи)</w:t>
      </w:r>
    </w:p>
    <w:p w:rsidR="00A05860" w:rsidRDefault="00A05860"/>
    <w:sectPr w:rsidR="00A05860" w:rsidSect="00744EF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F1"/>
    <w:rsid w:val="00744EF1"/>
    <w:rsid w:val="00A0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EF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744E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EF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744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akhinaolg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2998</Characters>
  <Application>Microsoft Office Word</Application>
  <DocSecurity>0</DocSecurity>
  <Lines>24</Lines>
  <Paragraphs>7</Paragraphs>
  <ScaleCrop>false</ScaleCrop>
  <Company>*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2018-09-05T13:23:00Z</dcterms:created>
  <dcterms:modified xsi:type="dcterms:W3CDTF">2018-09-05T13:24:00Z</dcterms:modified>
</cp:coreProperties>
</file>